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4FE" w:rsidRPr="00EF37FE" w:rsidRDefault="003B2299" w:rsidP="00EF37FE">
      <w:pPr>
        <w:jc w:val="center"/>
        <w:rPr>
          <w:b/>
        </w:rPr>
      </w:pPr>
      <w:r w:rsidRPr="00EF37FE">
        <w:rPr>
          <w:b/>
        </w:rPr>
        <w:t>Top Ten Educational Sites</w:t>
      </w:r>
    </w:p>
    <w:p w:rsidR="00456B23" w:rsidRDefault="00EF37FE">
      <w:r>
        <w:t>By Megan Doherty</w:t>
      </w:r>
    </w:p>
    <w:p w:rsidR="00456B23" w:rsidRDefault="00625C7D" w:rsidP="00456B23">
      <w:pPr>
        <w:pStyle w:val="ListParagraph"/>
        <w:numPr>
          <w:ilvl w:val="0"/>
          <w:numId w:val="1"/>
        </w:numPr>
      </w:pPr>
      <w:r>
        <w:t xml:space="preserve">Class </w:t>
      </w:r>
      <w:proofErr w:type="gramStart"/>
      <w:r>
        <w:t>Tool</w:t>
      </w:r>
      <w:r w:rsidR="00234BC2">
        <w:t>s</w:t>
      </w:r>
      <w:r>
        <w:t xml:space="preserve">  </w:t>
      </w:r>
      <w:proofErr w:type="gramEnd"/>
      <w:r w:rsidR="00A86951">
        <w:fldChar w:fldCharType="begin"/>
      </w:r>
      <w:r w:rsidR="00A86951">
        <w:instrText>HYPERLINK "http://classtools.net/"</w:instrText>
      </w:r>
      <w:r w:rsidR="00A86951">
        <w:fldChar w:fldCharType="separate"/>
      </w:r>
      <w:r w:rsidR="00456B23" w:rsidRPr="00A27454">
        <w:rPr>
          <w:rStyle w:val="Hyperlink"/>
        </w:rPr>
        <w:t>http://classtools.net/</w:t>
      </w:r>
      <w:r w:rsidR="00A86951">
        <w:fldChar w:fldCharType="end"/>
      </w:r>
      <w:r w:rsidR="00456B23">
        <w:t xml:space="preserve"> - </w:t>
      </w:r>
      <w:r w:rsidR="00234BC2">
        <w:t xml:space="preserve">Class Tools is a free site that does not require you to sign up. Teachers and students can make a number of graphs, charts, or diagrams to explain what they are teaching or learning. Teacher and student creations can also be embedded into blogs or wiki sites. This site has a lot of potential for many different subjects. Allowing students to construct their own diagrams or charts would allow them to see the connections between parts of a lesson or multiple lessons. </w:t>
      </w:r>
    </w:p>
    <w:p w:rsidR="00456B23" w:rsidRDefault="00234BC2" w:rsidP="00456B23">
      <w:pPr>
        <w:pStyle w:val="ListParagraph"/>
        <w:numPr>
          <w:ilvl w:val="0"/>
          <w:numId w:val="1"/>
        </w:numPr>
      </w:pPr>
      <w:proofErr w:type="spellStart"/>
      <w:r>
        <w:t>Penzu</w:t>
      </w:r>
      <w:proofErr w:type="spellEnd"/>
      <w:r>
        <w:t xml:space="preserve"> </w:t>
      </w:r>
      <w:hyperlink r:id="rId5" w:history="1">
        <w:r w:rsidR="00456B23" w:rsidRPr="00A27454">
          <w:rPr>
            <w:rStyle w:val="Hyperlink"/>
          </w:rPr>
          <w:t>http://penzu.com/content</w:t>
        </w:r>
      </w:hyperlink>
      <w:r>
        <w:t xml:space="preserve"> - </w:t>
      </w:r>
      <w:proofErr w:type="spellStart"/>
      <w:r>
        <w:t>Penzu</w:t>
      </w:r>
      <w:proofErr w:type="spellEnd"/>
      <w:r w:rsidR="00751CB6">
        <w:t xml:space="preserve"> is an online journal site with a free and a paid level of use. Teachers and students could use the free level. There are also </w:t>
      </w:r>
      <w:proofErr w:type="gramStart"/>
      <w:r w:rsidR="00751CB6">
        <w:t>vary</w:t>
      </w:r>
      <w:proofErr w:type="gramEnd"/>
      <w:r w:rsidR="00751CB6">
        <w:t xml:space="preserve"> privacy levels that could allow students to share their writings with the entire clas</w:t>
      </w:r>
      <w:r w:rsidR="00F4606D">
        <w:t xml:space="preserve">s or just the teacher. The privacy settings could be set to make sure those outside of the classroom cannot view the site. In </w:t>
      </w:r>
      <w:proofErr w:type="gramStart"/>
      <w:r w:rsidR="00F4606D">
        <w:t>an English</w:t>
      </w:r>
      <w:proofErr w:type="gramEnd"/>
      <w:r w:rsidR="00F4606D">
        <w:t xml:space="preserve"> class (what I will teach), </w:t>
      </w:r>
      <w:proofErr w:type="spellStart"/>
      <w:r w:rsidR="00F4606D">
        <w:t>Penzu</w:t>
      </w:r>
      <w:proofErr w:type="spellEnd"/>
      <w:r w:rsidR="00F4606D">
        <w:t xml:space="preserve"> could be used for student journals, creative writing or cooperative writing. In other subjects, students could keep journals or notes on </w:t>
      </w:r>
      <w:proofErr w:type="spellStart"/>
      <w:r w:rsidR="00F4606D">
        <w:t>Penzu</w:t>
      </w:r>
      <w:proofErr w:type="spellEnd"/>
      <w:r w:rsidR="00F4606D">
        <w:t xml:space="preserve">, or they could write reflections of their work. </w:t>
      </w:r>
      <w:r w:rsidR="00AA29E6">
        <w:t>I think this site is a great marriage or journaling and technology.</w:t>
      </w:r>
    </w:p>
    <w:p w:rsidR="00456B23" w:rsidRDefault="00AA29E6" w:rsidP="00456B23">
      <w:pPr>
        <w:pStyle w:val="ListParagraph"/>
        <w:numPr>
          <w:ilvl w:val="0"/>
          <w:numId w:val="1"/>
        </w:numPr>
      </w:pPr>
      <w:proofErr w:type="spellStart"/>
      <w:proofErr w:type="gramStart"/>
      <w:r>
        <w:t>Whyville</w:t>
      </w:r>
      <w:proofErr w:type="spellEnd"/>
      <w:r>
        <w:t xml:space="preserve">  </w:t>
      </w:r>
      <w:proofErr w:type="gramEnd"/>
      <w:r w:rsidR="00A86951">
        <w:fldChar w:fldCharType="begin"/>
      </w:r>
      <w:r w:rsidR="00A86951">
        <w:instrText>HYPERLINK "http://b.whyville.net/smmk/top/index"</w:instrText>
      </w:r>
      <w:r w:rsidR="00A86951">
        <w:fldChar w:fldCharType="separate"/>
      </w:r>
      <w:r w:rsidR="00456B23" w:rsidRPr="00A27454">
        <w:rPr>
          <w:rStyle w:val="Hyperlink"/>
        </w:rPr>
        <w:t>http://b.whyville.net/smmk/top/index</w:t>
      </w:r>
      <w:r w:rsidR="00A86951">
        <w:fldChar w:fldCharType="end"/>
      </w:r>
      <w:r w:rsidR="007335A9">
        <w:t xml:space="preserve"> - </w:t>
      </w:r>
      <w:proofErr w:type="spellStart"/>
      <w:r w:rsidR="007335A9">
        <w:t>Whyville</w:t>
      </w:r>
      <w:proofErr w:type="spellEnd"/>
      <w:r w:rsidR="007335A9">
        <w:t xml:space="preserve"> combines social networking and learning. Students are able to make an avatar and explore the </w:t>
      </w:r>
      <w:proofErr w:type="spellStart"/>
      <w:r w:rsidR="007335A9">
        <w:t>Whyville</w:t>
      </w:r>
      <w:proofErr w:type="spellEnd"/>
      <w:r w:rsidR="007335A9">
        <w:t xml:space="preserve"> world. The social </w:t>
      </w:r>
      <w:proofErr w:type="spellStart"/>
      <w:r w:rsidR="007335A9">
        <w:t>aspact</w:t>
      </w:r>
      <w:proofErr w:type="spellEnd"/>
      <w:r w:rsidR="007335A9">
        <w:t xml:space="preserve"> would make it appealing to preteens and teens. There are games pertaining to science, art, and </w:t>
      </w:r>
      <w:proofErr w:type="gramStart"/>
      <w:r w:rsidR="007335A9">
        <w:t>more</w:t>
      </w:r>
      <w:proofErr w:type="gramEnd"/>
      <w:r w:rsidR="007335A9">
        <w:t xml:space="preserve"> in </w:t>
      </w:r>
      <w:proofErr w:type="spellStart"/>
      <w:r w:rsidR="007335A9">
        <w:t>Whyville</w:t>
      </w:r>
      <w:proofErr w:type="spellEnd"/>
      <w:r w:rsidR="007335A9">
        <w:t xml:space="preserve">. </w:t>
      </w:r>
      <w:proofErr w:type="spellStart"/>
      <w:r w:rsidR="007335A9">
        <w:t>Whyville</w:t>
      </w:r>
      <w:proofErr w:type="spellEnd"/>
      <w:r w:rsidR="007335A9">
        <w:t xml:space="preserve"> partners with several reputable organizations, such as NASA, the Getty Museum, and the Woods Hole Oceanographic Institution to create fun and informative </w:t>
      </w:r>
      <w:r w:rsidR="00CB06E0">
        <w:t xml:space="preserve">games and sections of </w:t>
      </w:r>
      <w:proofErr w:type="spellStart"/>
      <w:r w:rsidR="00CB06E0">
        <w:t>Whyville</w:t>
      </w:r>
      <w:proofErr w:type="spellEnd"/>
      <w:r w:rsidR="00CB06E0">
        <w:t xml:space="preserve">. The only drawback I can see to this site is that </w:t>
      </w:r>
      <w:r w:rsidR="00E03801">
        <w:t xml:space="preserve">students could get caught up in the social aspect if they aren’t reminded to explore some of the site and games. </w:t>
      </w:r>
    </w:p>
    <w:p w:rsidR="00456B23" w:rsidRDefault="00095E40" w:rsidP="00456B23">
      <w:pPr>
        <w:pStyle w:val="ListParagraph"/>
        <w:numPr>
          <w:ilvl w:val="0"/>
          <w:numId w:val="1"/>
        </w:numPr>
      </w:pPr>
      <w:proofErr w:type="spellStart"/>
      <w:proofErr w:type="gramStart"/>
      <w:r>
        <w:t>Braingle</w:t>
      </w:r>
      <w:proofErr w:type="spellEnd"/>
      <w:r>
        <w:t xml:space="preserve">  </w:t>
      </w:r>
      <w:proofErr w:type="gramEnd"/>
      <w:r w:rsidR="00A86951">
        <w:fldChar w:fldCharType="begin"/>
      </w:r>
      <w:r w:rsidR="00A86951">
        <w:instrText>HYPERLINK "http://www.braingle.com/index.php"</w:instrText>
      </w:r>
      <w:r w:rsidR="00A86951">
        <w:fldChar w:fldCharType="separate"/>
      </w:r>
      <w:r w:rsidRPr="00A27454">
        <w:rPr>
          <w:rStyle w:val="Hyperlink"/>
        </w:rPr>
        <w:t>http://www.braingle.com/index.php</w:t>
      </w:r>
      <w:r w:rsidR="00A86951">
        <w:fldChar w:fldCharType="end"/>
      </w:r>
      <w:r>
        <w:t xml:space="preserve"> - </w:t>
      </w:r>
      <w:proofErr w:type="spellStart"/>
      <w:r w:rsidR="00930DCB">
        <w:t>Braingle</w:t>
      </w:r>
      <w:proofErr w:type="spellEnd"/>
      <w:r w:rsidR="00930DCB">
        <w:t xml:space="preserve"> has a large number of games and brain teasers that are categorized by subject. There is a vocabulary section that uses words commonly found on the SAT test. Students can play games verse other </w:t>
      </w:r>
      <w:proofErr w:type="spellStart"/>
      <w:r w:rsidR="00930DCB">
        <w:t>Braingle</w:t>
      </w:r>
      <w:proofErr w:type="spellEnd"/>
      <w:r w:rsidR="00930DCB">
        <w:t xml:space="preserve"> users, and they can also create a wiki and their own quizzes to upload on </w:t>
      </w:r>
      <w:proofErr w:type="spellStart"/>
      <w:r w:rsidR="00930DCB">
        <w:t>Briangle</w:t>
      </w:r>
      <w:proofErr w:type="spellEnd"/>
      <w:r w:rsidR="00930DCB">
        <w:t xml:space="preserve">. The interactive aspect gives students a sense of community and a desire to contribute to this online community. </w:t>
      </w:r>
      <w:r>
        <w:t xml:space="preserve"> </w:t>
      </w:r>
    </w:p>
    <w:p w:rsidR="00B133C8" w:rsidRDefault="00930DCB" w:rsidP="00456B23">
      <w:pPr>
        <w:pStyle w:val="ListParagraph"/>
        <w:numPr>
          <w:ilvl w:val="0"/>
          <w:numId w:val="1"/>
        </w:numPr>
      </w:pPr>
      <w:proofErr w:type="spellStart"/>
      <w:r>
        <w:t>Mindomo</w:t>
      </w:r>
      <w:proofErr w:type="spellEnd"/>
      <w:r>
        <w:t xml:space="preserve"> </w:t>
      </w:r>
      <w:hyperlink r:id="rId6" w:history="1">
        <w:r w:rsidRPr="00A27454">
          <w:rPr>
            <w:rStyle w:val="Hyperlink"/>
          </w:rPr>
          <w:t>http://www.mindomo.com/</w:t>
        </w:r>
      </w:hyperlink>
      <w:r>
        <w:t xml:space="preserve"> - </w:t>
      </w:r>
      <w:proofErr w:type="spellStart"/>
      <w:r w:rsidR="00B37F7C">
        <w:t>Mindomo</w:t>
      </w:r>
      <w:proofErr w:type="spellEnd"/>
      <w:r w:rsidR="00B37F7C">
        <w:t xml:space="preserve"> is an online collaborative brainstorming tool. Teachers or students can create visual maps for whatever concept they are exploring. </w:t>
      </w:r>
      <w:proofErr w:type="spellStart"/>
      <w:r w:rsidR="00B37F7C">
        <w:t>Mindomo</w:t>
      </w:r>
      <w:proofErr w:type="spellEnd"/>
      <w:r w:rsidR="00B37F7C">
        <w:t xml:space="preserve"> has free and paid levels of use. Projects can be worked on more than one person, as long as all involved at least sign up for a free account. Maps can be exported as image files or published in blogs and other websites. Maps can include YouTube links. The creations can also be shared privately.</w:t>
      </w:r>
      <w:r w:rsidR="00071DA1">
        <w:t xml:space="preserve"> This site could be used for any subject. </w:t>
      </w:r>
    </w:p>
    <w:p w:rsidR="00B133C8" w:rsidRDefault="00B133C8" w:rsidP="00B133C8">
      <w:pPr>
        <w:pStyle w:val="ListParagraph"/>
        <w:numPr>
          <w:ilvl w:val="0"/>
          <w:numId w:val="1"/>
        </w:numPr>
      </w:pPr>
      <w:proofErr w:type="spellStart"/>
      <w:r>
        <w:t>Kerpoof</w:t>
      </w:r>
      <w:proofErr w:type="spellEnd"/>
      <w:r w:rsidR="00180D10">
        <w:t xml:space="preserve"> </w:t>
      </w:r>
      <w:hyperlink r:id="rId7" w:history="1">
        <w:r w:rsidR="00180D10" w:rsidRPr="00A27454">
          <w:rPr>
            <w:rStyle w:val="Hyperlink"/>
          </w:rPr>
          <w:t>http://www.kerpoof.com/</w:t>
        </w:r>
      </w:hyperlink>
      <w:r w:rsidR="00180D10">
        <w:t xml:space="preserve"> - </w:t>
      </w:r>
      <w:proofErr w:type="spellStart"/>
      <w:r w:rsidR="00B92C55">
        <w:t>Kerpoof</w:t>
      </w:r>
      <w:proofErr w:type="spellEnd"/>
      <w:r w:rsidR="00B92C55">
        <w:t xml:space="preserve"> allows students to create their own comics, storybooks, drawings and more. The site gives students a number of preset characters and backgrounds to choose from. The students then type in </w:t>
      </w:r>
      <w:proofErr w:type="gramStart"/>
      <w:r w:rsidR="00B92C55">
        <w:t>the their</w:t>
      </w:r>
      <w:proofErr w:type="gramEnd"/>
      <w:r w:rsidR="00B92C55">
        <w:t xml:space="preserve"> text into speech bubbles or the text boxes to create a story. This </w:t>
      </w:r>
      <w:r w:rsidR="00B44A22">
        <w:t xml:space="preserve">site does not require a membership to create or print a story, but it does require a free membership to save the work online. </w:t>
      </w:r>
      <w:r w:rsidR="005903B2">
        <w:t xml:space="preserve">The site is a great way for </w:t>
      </w:r>
      <w:r w:rsidR="005903B2">
        <w:lastRenderedPageBreak/>
        <w:t xml:space="preserve">students to experience what it would be like for one of their stories to become a book or comic. Or, they could create their own version of a story read in class.  </w:t>
      </w:r>
    </w:p>
    <w:p w:rsidR="00B133C8" w:rsidRDefault="00D23A7B" w:rsidP="00B133C8">
      <w:pPr>
        <w:pStyle w:val="ListParagraph"/>
        <w:numPr>
          <w:ilvl w:val="0"/>
          <w:numId w:val="1"/>
        </w:numPr>
      </w:pPr>
      <w:r>
        <w:t xml:space="preserve">Writing Fun </w:t>
      </w:r>
      <w:hyperlink r:id="rId8" w:history="1">
        <w:r w:rsidRPr="00A27454">
          <w:rPr>
            <w:rStyle w:val="Hyperlink"/>
          </w:rPr>
          <w:t>http://www.writingfun.com/writingfun2010.html</w:t>
        </w:r>
      </w:hyperlink>
      <w:r>
        <w:t xml:space="preserve"> - Writing Fun gives students the basics parts of various t</w:t>
      </w:r>
      <w:r w:rsidR="006940ED">
        <w:t>ypes of writing and examples of narrative, informational, descriptive and other types of writing</w:t>
      </w:r>
      <w:r>
        <w:t>. Students are then encouraged to</w:t>
      </w:r>
      <w:r w:rsidR="006940ED">
        <w:t xml:space="preserve"> write their own basic pieces by filling in the blank sections of test-writing forms provided. These forms can also be printed out to use off line. This site shows students how various types of writing are </w:t>
      </w:r>
      <w:proofErr w:type="gramStart"/>
      <w:r w:rsidR="006940ED">
        <w:t>constructed,</w:t>
      </w:r>
      <w:proofErr w:type="gramEnd"/>
      <w:r w:rsidR="006940ED">
        <w:t xml:space="preserve"> and it gets the students involved with creating their own works. </w:t>
      </w:r>
    </w:p>
    <w:p w:rsidR="00022DEB" w:rsidRDefault="00B337B4" w:rsidP="00B133C8">
      <w:pPr>
        <w:pStyle w:val="ListParagraph"/>
        <w:numPr>
          <w:ilvl w:val="0"/>
          <w:numId w:val="1"/>
        </w:numPr>
      </w:pPr>
      <w:r>
        <w:t xml:space="preserve">Fun </w:t>
      </w:r>
      <w:proofErr w:type="gramStart"/>
      <w:r>
        <w:t xml:space="preserve">School  </w:t>
      </w:r>
      <w:proofErr w:type="gramEnd"/>
      <w:r w:rsidR="00A86951">
        <w:fldChar w:fldCharType="begin"/>
      </w:r>
      <w:r w:rsidR="00A86951">
        <w:instrText>HYPERLINK "http://funschool.kaboose.com/index.html"</w:instrText>
      </w:r>
      <w:r w:rsidR="00A86951">
        <w:fldChar w:fldCharType="separate"/>
      </w:r>
      <w:r w:rsidR="00022DEB" w:rsidRPr="00A27454">
        <w:rPr>
          <w:rStyle w:val="Hyperlink"/>
        </w:rPr>
        <w:t>http://funschool.kaboose.com/index.html</w:t>
      </w:r>
      <w:r w:rsidR="00A86951">
        <w:fldChar w:fldCharType="end"/>
      </w:r>
      <w:r>
        <w:t xml:space="preserve"> - Fun School offers a number of games and quizzes on various topic. One cowboy game has players lasso the synonyms of words. A trivia game quizzes students on American history. An acrobatic </w:t>
      </w:r>
      <w:proofErr w:type="gramStart"/>
      <w:r>
        <w:t>games</w:t>
      </w:r>
      <w:proofErr w:type="gramEnd"/>
      <w:r>
        <w:t xml:space="preserve"> shoots daredevils out of a math cannon. The number of games and subjects will make it likely that teachers and students will find this site useful and entertaining. </w:t>
      </w:r>
      <w:r w:rsidR="00DA3D14">
        <w:t xml:space="preserve">No sign-up is required to play the games on this site. </w:t>
      </w:r>
    </w:p>
    <w:p w:rsidR="00022DEB" w:rsidRDefault="00ED1BE6" w:rsidP="00DA3D14">
      <w:pPr>
        <w:pStyle w:val="ListParagraph"/>
        <w:numPr>
          <w:ilvl w:val="0"/>
          <w:numId w:val="1"/>
        </w:numPr>
      </w:pPr>
      <w:proofErr w:type="spellStart"/>
      <w:r>
        <w:t>Bitesize</w:t>
      </w:r>
      <w:proofErr w:type="spellEnd"/>
      <w:r>
        <w:t xml:space="preserve"> </w:t>
      </w:r>
      <w:hyperlink r:id="rId9" w:history="1">
        <w:r w:rsidR="00625C7D" w:rsidRPr="00A27454">
          <w:rPr>
            <w:rStyle w:val="Hyperlink"/>
          </w:rPr>
          <w:t>http://www.bbc.co.uk/schools/ks2bitesize/</w:t>
        </w:r>
      </w:hyperlink>
      <w:r>
        <w:t xml:space="preserve"> - </w:t>
      </w:r>
      <w:r w:rsidR="00766B0B">
        <w:t>This site is run by the BBC, and so students might encounter some unfamiliar terms or symbols, like the word “</w:t>
      </w:r>
      <w:proofErr w:type="spellStart"/>
      <w:r w:rsidR="00766B0B">
        <w:t>maths</w:t>
      </w:r>
      <w:proofErr w:type="spellEnd"/>
      <w:r w:rsidR="00766B0B">
        <w:t xml:space="preserve">” or a symbol for the British pound. But these are small problems with a very informative site. Games are categorized by English, </w:t>
      </w:r>
      <w:proofErr w:type="spellStart"/>
      <w:r w:rsidR="00766B0B">
        <w:t>Maths</w:t>
      </w:r>
      <w:proofErr w:type="spellEnd"/>
      <w:r w:rsidR="00766B0B">
        <w:t xml:space="preserve">, and Science. Games are very engaging, and the games cover a number of specific topics, from forming </w:t>
      </w:r>
      <w:proofErr w:type="gramStart"/>
      <w:r w:rsidR="00766B0B">
        <w:t>a</w:t>
      </w:r>
      <w:proofErr w:type="gramEnd"/>
      <w:r w:rsidR="00766B0B">
        <w:t xml:space="preserve"> argument for debate, the food chain, microorganisms, measuring angles and more. </w:t>
      </w:r>
    </w:p>
    <w:p w:rsidR="00625C7D" w:rsidRDefault="00160DBC" w:rsidP="00B133C8">
      <w:pPr>
        <w:pStyle w:val="ListParagraph"/>
        <w:numPr>
          <w:ilvl w:val="0"/>
          <w:numId w:val="1"/>
        </w:numPr>
      </w:pPr>
      <w:r>
        <w:t xml:space="preserve">Knowledge Adventure </w:t>
      </w:r>
      <w:hyperlink r:id="rId10" w:history="1">
        <w:r w:rsidRPr="00A27454">
          <w:rPr>
            <w:rStyle w:val="Hyperlink"/>
          </w:rPr>
          <w:t>http://www.knowledgeadventure.com/</w:t>
        </w:r>
      </w:hyperlink>
      <w:r>
        <w:t xml:space="preserve"> - This site has a large number of games, and users can search for </w:t>
      </w:r>
      <w:r w:rsidR="009A066B">
        <w:t xml:space="preserve">games according to subjects, math, reading, writing, science and so on. Students can also search for games based on their age. </w:t>
      </w:r>
      <w:r w:rsidR="003D5A0A">
        <w:t xml:space="preserve">Not all of the games are related to school subjects, but even games like Connect Four and Battleship do teach some strategy when they are played. </w:t>
      </w:r>
    </w:p>
    <w:sectPr w:rsidR="00625C7D" w:rsidSect="00843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13A6E"/>
    <w:multiLevelType w:val="hybridMultilevel"/>
    <w:tmpl w:val="78D4B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B2299"/>
    <w:rsid w:val="00022DEB"/>
    <w:rsid w:val="00071DA1"/>
    <w:rsid w:val="00095E40"/>
    <w:rsid w:val="00160DBC"/>
    <w:rsid w:val="00180D10"/>
    <w:rsid w:val="00234BC2"/>
    <w:rsid w:val="003B2299"/>
    <w:rsid w:val="003D5A0A"/>
    <w:rsid w:val="00456B23"/>
    <w:rsid w:val="005903B2"/>
    <w:rsid w:val="00625C7D"/>
    <w:rsid w:val="006940ED"/>
    <w:rsid w:val="006F26AC"/>
    <w:rsid w:val="007335A9"/>
    <w:rsid w:val="00751CB6"/>
    <w:rsid w:val="00766B0B"/>
    <w:rsid w:val="008434FE"/>
    <w:rsid w:val="00930DCB"/>
    <w:rsid w:val="009A066B"/>
    <w:rsid w:val="00A86951"/>
    <w:rsid w:val="00AA29E6"/>
    <w:rsid w:val="00B07D89"/>
    <w:rsid w:val="00B133C8"/>
    <w:rsid w:val="00B337B4"/>
    <w:rsid w:val="00B37F7C"/>
    <w:rsid w:val="00B44A22"/>
    <w:rsid w:val="00B92C55"/>
    <w:rsid w:val="00CB06E0"/>
    <w:rsid w:val="00D23A7B"/>
    <w:rsid w:val="00DA3D14"/>
    <w:rsid w:val="00E03801"/>
    <w:rsid w:val="00ED1BE6"/>
    <w:rsid w:val="00EF37FE"/>
    <w:rsid w:val="00F4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4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6B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6B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ritingfun.com/writingfun2010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erpoof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ndomo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penzu.com/content" TargetMode="External"/><Relationship Id="rId10" Type="http://schemas.openxmlformats.org/officeDocument/2006/relationships/hyperlink" Target="http://www.knowledgeadventur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bc.co.uk/schools/ks2bitesiz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</dc:creator>
  <cp:lastModifiedBy>Meg</cp:lastModifiedBy>
  <cp:revision>23</cp:revision>
  <dcterms:created xsi:type="dcterms:W3CDTF">2010-11-05T17:09:00Z</dcterms:created>
  <dcterms:modified xsi:type="dcterms:W3CDTF">2010-11-09T01:47:00Z</dcterms:modified>
</cp:coreProperties>
</file>